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08033" w14:textId="67FD41C9" w:rsidR="003A79E3" w:rsidRDefault="003F0A61" w:rsidP="001F367B">
      <w:pPr>
        <w:jc w:val="center"/>
        <w:rPr>
          <w:b/>
          <w:bCs/>
        </w:rPr>
      </w:pPr>
      <w:r>
        <w:rPr>
          <w:b/>
          <w:bCs/>
        </w:rPr>
        <w:t xml:space="preserve">Neonatal </w:t>
      </w:r>
      <w:r w:rsidR="001F367B" w:rsidRPr="001F367B">
        <w:rPr>
          <w:b/>
          <w:bCs/>
        </w:rPr>
        <w:t>Biorepository Fees</w:t>
      </w:r>
    </w:p>
    <w:p w14:paraId="74F81171" w14:textId="77777777" w:rsidR="001F367B" w:rsidRDefault="001F367B" w:rsidP="001F367B">
      <w:pPr>
        <w:jc w:val="center"/>
        <w:rPr>
          <w:b/>
          <w:bCs/>
        </w:rPr>
      </w:pPr>
    </w:p>
    <w:p w14:paraId="0EC0E817" w14:textId="6BB2076E" w:rsidR="001F367B" w:rsidRDefault="003F0A61" w:rsidP="001F367B">
      <w:r>
        <w:t xml:space="preserve">The Neonatal Biorepository </w:t>
      </w:r>
      <w:r w:rsidR="005D32CE">
        <w:t>charges for the various services offered (see fees listed below for).</w:t>
      </w:r>
      <w:r w:rsidR="00CD3A70">
        <w:t xml:space="preserve"> </w:t>
      </w:r>
      <w:r w:rsidR="002F0F5A">
        <w:t xml:space="preserve">Quotes will be provided to recipient PI after </w:t>
      </w:r>
      <w:r w:rsidR="00C55DB9">
        <w:t xml:space="preserve">a meeting with the Biorepository PI and Biorepository Administrator. </w:t>
      </w:r>
      <w:r w:rsidR="00116A8A">
        <w:t>Recipient PIs who are early career/j</w:t>
      </w:r>
      <w:r w:rsidR="00C55DB9">
        <w:t xml:space="preserve">unior investigators </w:t>
      </w:r>
      <w:r w:rsidR="00116A8A">
        <w:t xml:space="preserve">or who are conducting a pilot study may be eligible for a discount </w:t>
      </w:r>
      <w:r w:rsidR="003E64BB">
        <w:t xml:space="preserve">if they have insufficient funds to cover the full cost and the Biorepository has sufficient funds to provide the requested services. </w:t>
      </w:r>
      <w:r w:rsidR="001F367B">
        <w:t xml:space="preserve">Recipient investigators </w:t>
      </w:r>
      <w:r w:rsidR="003E64BB">
        <w:t>will</w:t>
      </w:r>
      <w:r w:rsidR="001F367B">
        <w:t xml:space="preserve"> not be charged if </w:t>
      </w:r>
      <w:r w:rsidR="006F7389">
        <w:t xml:space="preserve">the Biorepository PI is </w:t>
      </w:r>
      <w:r w:rsidR="004879DB">
        <w:t xml:space="preserve">going to be included </w:t>
      </w:r>
      <w:r w:rsidR="001F367B">
        <w:t xml:space="preserve">on </w:t>
      </w:r>
      <w:r w:rsidR="004879DB">
        <w:t xml:space="preserve">resulting </w:t>
      </w:r>
      <w:r w:rsidR="001F367B">
        <w:t xml:space="preserve">publications. </w:t>
      </w:r>
    </w:p>
    <w:p w14:paraId="7037D603" w14:textId="0969275C" w:rsidR="001F367B" w:rsidRDefault="001F367B" w:rsidP="001F367B"/>
    <w:p w14:paraId="01180E27" w14:textId="79217462" w:rsidR="004879DB" w:rsidRPr="004879DB" w:rsidRDefault="004879DB" w:rsidP="001F367B">
      <w:pPr>
        <w:rPr>
          <w:b/>
          <w:bCs/>
        </w:rPr>
      </w:pPr>
      <w:r w:rsidRPr="004879DB">
        <w:rPr>
          <w:b/>
          <w:bCs/>
        </w:rPr>
        <w:t>Base Fees</w:t>
      </w:r>
    </w:p>
    <w:p w14:paraId="6C5AC1FE" w14:textId="7F5A96D8" w:rsidR="001F367B" w:rsidRDefault="00E80276" w:rsidP="00E80276">
      <w:r>
        <w:rPr>
          <w:i/>
          <w:iCs/>
        </w:rPr>
        <w:t xml:space="preserve">Biorepository Sample Usage: </w:t>
      </w:r>
      <w:r w:rsidR="0012299B">
        <w:t xml:space="preserve">$1000 </w:t>
      </w:r>
      <w:r w:rsidR="001F367B">
        <w:t xml:space="preserve">fee for using biorepository </w:t>
      </w:r>
      <w:r w:rsidR="0012299B">
        <w:t xml:space="preserve">samples </w:t>
      </w:r>
      <w:r w:rsidR="001F367B">
        <w:t>that supports freezers, general lab supplies, etc.</w:t>
      </w:r>
      <w:r>
        <w:t xml:space="preserve">) This fee does not apply to projects that are only using existing phenotype/genotype data. </w:t>
      </w:r>
    </w:p>
    <w:p w14:paraId="0298765F" w14:textId="77777777" w:rsidR="00E80276" w:rsidRDefault="00E80276" w:rsidP="00E80276"/>
    <w:p w14:paraId="1122B9CF" w14:textId="6385B137" w:rsidR="001F367B" w:rsidRDefault="00E80276" w:rsidP="00E80276">
      <w:r w:rsidRPr="00E80276">
        <w:rPr>
          <w:i/>
          <w:iCs/>
        </w:rPr>
        <w:t>Biorepository Administrator Fee</w:t>
      </w:r>
      <w:r>
        <w:t xml:space="preserve">: </w:t>
      </w:r>
      <w:r w:rsidR="0012299B">
        <w:t>$100</w:t>
      </w:r>
      <w:r w:rsidR="001F367B">
        <w:t xml:space="preserve"> fee to complete </w:t>
      </w:r>
      <w:r w:rsidR="00646430">
        <w:t xml:space="preserve">necessary </w:t>
      </w:r>
      <w:r w:rsidR="001F367B">
        <w:t>paperwork</w:t>
      </w:r>
      <w:r w:rsidR="00187E53">
        <w:t xml:space="preserve"> (UA, MTA, </w:t>
      </w:r>
      <w:proofErr w:type="spellStart"/>
      <w:r w:rsidR="00187E53">
        <w:t>etc</w:t>
      </w:r>
      <w:proofErr w:type="spellEnd"/>
      <w:r w:rsidR="00187E53">
        <w:t>)</w:t>
      </w:r>
      <w:r w:rsidR="001F367B">
        <w:t>.</w:t>
      </w:r>
    </w:p>
    <w:p w14:paraId="7F8A2D58" w14:textId="77777777" w:rsidR="00187E53" w:rsidRDefault="00187E53" w:rsidP="00E80276"/>
    <w:p w14:paraId="67EA4BCD" w14:textId="18986F07" w:rsidR="009E1C44" w:rsidRPr="009E1C44" w:rsidRDefault="008527B1" w:rsidP="009E1C44">
      <w:pPr>
        <w:rPr>
          <w:b/>
          <w:bCs/>
        </w:rPr>
      </w:pPr>
      <w:r w:rsidRPr="001149AE">
        <w:rPr>
          <w:b/>
          <w:bCs/>
        </w:rPr>
        <w:t>Sample Fees</w:t>
      </w:r>
    </w:p>
    <w:p w14:paraId="311B8CDA" w14:textId="35E31673" w:rsidR="001F367B" w:rsidRPr="009E1C44" w:rsidRDefault="00F379F4" w:rsidP="009E1C44">
      <w:r w:rsidRPr="009E1C44">
        <w:rPr>
          <w:i/>
          <w:iCs/>
        </w:rPr>
        <w:t>Existing DNA samples</w:t>
      </w:r>
      <w:r w:rsidR="009E1C44">
        <w:rPr>
          <w:i/>
          <w:iCs/>
        </w:rPr>
        <w:t xml:space="preserve">: </w:t>
      </w:r>
      <w:r w:rsidR="009E1C44">
        <w:t>$50</w:t>
      </w:r>
      <w:r w:rsidR="007A65B6">
        <w:t xml:space="preserve"> per </w:t>
      </w:r>
      <w:r w:rsidR="009E1C44">
        <w:t xml:space="preserve">sample for samples already processed into DNA. </w:t>
      </w:r>
    </w:p>
    <w:p w14:paraId="10D04887" w14:textId="77777777" w:rsidR="009E1C44" w:rsidRDefault="009E1C44" w:rsidP="009E1C44"/>
    <w:p w14:paraId="519CFF79" w14:textId="626CCD6B" w:rsidR="001F367B" w:rsidRDefault="009E1C44" w:rsidP="009E1C44">
      <w:r w:rsidRPr="009E1C44">
        <w:rPr>
          <w:i/>
          <w:iCs/>
        </w:rPr>
        <w:t>P</w:t>
      </w:r>
      <w:r w:rsidR="001F367B" w:rsidRPr="009E1C44">
        <w:rPr>
          <w:i/>
          <w:iCs/>
        </w:rPr>
        <w:t xml:space="preserve">rocessing of existing </w:t>
      </w:r>
      <w:r w:rsidRPr="009E1C44">
        <w:rPr>
          <w:i/>
          <w:iCs/>
        </w:rPr>
        <w:t xml:space="preserve">biological </w:t>
      </w:r>
      <w:r w:rsidR="001F367B" w:rsidRPr="009E1C44">
        <w:rPr>
          <w:i/>
          <w:iCs/>
        </w:rPr>
        <w:t>samples</w:t>
      </w:r>
      <w:r>
        <w:rPr>
          <w:i/>
          <w:iCs/>
        </w:rPr>
        <w:t xml:space="preserve">: </w:t>
      </w:r>
      <w:r w:rsidR="001F367B">
        <w:t>$20</w:t>
      </w:r>
      <w:r w:rsidR="007A65B6">
        <w:t>/h</w:t>
      </w:r>
      <w:r w:rsidR="001F367B">
        <w:t>our</w:t>
      </w:r>
      <w:r>
        <w:t xml:space="preserve"> processing</w:t>
      </w:r>
      <w:r w:rsidR="001F367B">
        <w:t xml:space="preserve"> </w:t>
      </w:r>
      <w:r>
        <w:t xml:space="preserve">(RA time) plus cost of processing kits. Recipient PI may choose to purchase processing kit and ship to Biorepository. </w:t>
      </w:r>
    </w:p>
    <w:p w14:paraId="20B225BF" w14:textId="77777777" w:rsidR="009E1C44" w:rsidRDefault="009E1C44" w:rsidP="009E1C44"/>
    <w:p w14:paraId="3EA74569" w14:textId="1DC531D3" w:rsidR="001F367B" w:rsidRDefault="009E1C44" w:rsidP="009E1C44">
      <w:r w:rsidRPr="009E1C44">
        <w:rPr>
          <w:i/>
          <w:iCs/>
        </w:rPr>
        <w:t xml:space="preserve">Collection &amp; processing </w:t>
      </w:r>
      <w:r w:rsidR="001F367B" w:rsidRPr="009E1C44">
        <w:rPr>
          <w:i/>
          <w:iCs/>
        </w:rPr>
        <w:t>of additional samples</w:t>
      </w:r>
      <w:r>
        <w:rPr>
          <w:i/>
          <w:iCs/>
        </w:rPr>
        <w:t>:</w:t>
      </w:r>
      <w:r w:rsidR="001F367B" w:rsidRPr="009E1C44">
        <w:rPr>
          <w:i/>
          <w:iCs/>
        </w:rPr>
        <w:t xml:space="preserve"> </w:t>
      </w:r>
      <w:r>
        <w:t>$20</w:t>
      </w:r>
      <w:r w:rsidR="007A65B6">
        <w:t>/</w:t>
      </w:r>
      <w:r>
        <w:t xml:space="preserve">hour </w:t>
      </w:r>
      <w:r>
        <w:t>spent collecting and processing samples, cost of collection kit</w:t>
      </w:r>
      <w:r w:rsidR="001F367B">
        <w:t>,</w:t>
      </w:r>
      <w:r>
        <w:t xml:space="preserve"> and cost of</w:t>
      </w:r>
      <w:r w:rsidR="001F367B">
        <w:t xml:space="preserve"> processing kit. </w:t>
      </w:r>
      <w:r w:rsidR="002B148B">
        <w:t xml:space="preserve">Recipient PI may choose to purchase </w:t>
      </w:r>
      <w:r w:rsidR="002B148B">
        <w:t xml:space="preserve">collection and </w:t>
      </w:r>
      <w:r w:rsidR="002B148B">
        <w:t>processing kit</w:t>
      </w:r>
      <w:r w:rsidR="002B148B">
        <w:t>s</w:t>
      </w:r>
      <w:r w:rsidR="002B148B">
        <w:t xml:space="preserve"> and ship to Biorepository.</w:t>
      </w:r>
    </w:p>
    <w:p w14:paraId="5DF81E64" w14:textId="77777777" w:rsidR="002B148B" w:rsidRDefault="002B148B" w:rsidP="009E1C44"/>
    <w:p w14:paraId="20298E40" w14:textId="708D46A1" w:rsidR="001B75D8" w:rsidRDefault="001B75D8" w:rsidP="002B148B">
      <w:r w:rsidRPr="002B148B">
        <w:rPr>
          <w:i/>
          <w:iCs/>
        </w:rPr>
        <w:t>Other services</w:t>
      </w:r>
      <w:r w:rsidR="002B148B">
        <w:rPr>
          <w:i/>
          <w:iCs/>
        </w:rPr>
        <w:t>:</w:t>
      </w:r>
      <w:r>
        <w:t xml:space="preserve"> </w:t>
      </w:r>
      <w:r w:rsidR="002B148B">
        <w:t>S</w:t>
      </w:r>
      <w:r>
        <w:t>ample quantity</w:t>
      </w:r>
      <w:r w:rsidR="002B148B">
        <w:t>/</w:t>
      </w:r>
      <w:r>
        <w:t xml:space="preserve">quality testing (nanodrop, Qubit, gel), XY genotyping, </w:t>
      </w:r>
      <w:proofErr w:type="spellStart"/>
      <w:r>
        <w:t>Taqman</w:t>
      </w:r>
      <w:proofErr w:type="spellEnd"/>
      <w:r>
        <w:t xml:space="preserve"> genotyping</w:t>
      </w:r>
      <w:r w:rsidR="000E581A">
        <w:t>, and sequencing PCR</w:t>
      </w:r>
      <w:r w:rsidR="002B148B">
        <w:t xml:space="preserve"> </w:t>
      </w:r>
      <w:r w:rsidR="00E2392B">
        <w:t>can be provided as necessary.</w:t>
      </w:r>
      <w:r>
        <w:t xml:space="preserve"> </w:t>
      </w:r>
      <w:r w:rsidR="001149AE">
        <w:t xml:space="preserve">Quotes </w:t>
      </w:r>
      <w:r w:rsidR="00E2392B">
        <w:t>will</w:t>
      </w:r>
      <w:r w:rsidR="001149AE">
        <w:t xml:space="preserve"> be provided per </w:t>
      </w:r>
      <w:r w:rsidR="000E581A">
        <w:t>R</w:t>
      </w:r>
      <w:r w:rsidR="001149AE">
        <w:t xml:space="preserve">ecipient PI request. </w:t>
      </w:r>
    </w:p>
    <w:p w14:paraId="3ECE3C50" w14:textId="77777777" w:rsidR="008527B1" w:rsidRDefault="008527B1" w:rsidP="008527B1"/>
    <w:p w14:paraId="56A4F393" w14:textId="7309FF61" w:rsidR="008527B1" w:rsidRPr="001149AE" w:rsidRDefault="008527B1" w:rsidP="008527B1">
      <w:pPr>
        <w:rPr>
          <w:b/>
          <w:bCs/>
        </w:rPr>
      </w:pPr>
      <w:r w:rsidRPr="001149AE">
        <w:rPr>
          <w:b/>
          <w:bCs/>
        </w:rPr>
        <w:t>Consent Fees</w:t>
      </w:r>
    </w:p>
    <w:p w14:paraId="33F9C369" w14:textId="2EAC17A8" w:rsidR="009C6A0E" w:rsidRDefault="008527B1" w:rsidP="009C6A0E">
      <w:r w:rsidRPr="009C6A0E">
        <w:rPr>
          <w:i/>
          <w:iCs/>
        </w:rPr>
        <w:t>Approaching additional patients</w:t>
      </w:r>
      <w:r w:rsidR="009C6A0E">
        <w:rPr>
          <w:i/>
          <w:iCs/>
        </w:rPr>
        <w:t>:</w:t>
      </w:r>
      <w:r>
        <w:t xml:space="preserve"> $25 per </w:t>
      </w:r>
      <w:r w:rsidR="00F013A8">
        <w:t>patient</w:t>
      </w:r>
      <w:r>
        <w:t xml:space="preserve"> enrolled</w:t>
      </w:r>
      <w:r w:rsidR="009C6A0E">
        <w:t xml:space="preserve"> </w:t>
      </w:r>
      <w:r w:rsidR="00F013A8">
        <w:t>if patient is not included in established and ongoing recruitment efforts</w:t>
      </w:r>
      <w:r w:rsidR="00C740BE">
        <w:t>.</w:t>
      </w:r>
    </w:p>
    <w:p w14:paraId="65482ACE" w14:textId="77777777" w:rsidR="009C6A0E" w:rsidRDefault="009C6A0E" w:rsidP="009C6A0E"/>
    <w:p w14:paraId="5A4CA5CC" w14:textId="2BA7A9BB" w:rsidR="008527B1" w:rsidRDefault="008527B1" w:rsidP="009C6A0E">
      <w:r w:rsidRPr="009C6A0E">
        <w:rPr>
          <w:i/>
          <w:iCs/>
        </w:rPr>
        <w:t>Approaching additional family members</w:t>
      </w:r>
      <w:r w:rsidR="009C6A0E">
        <w:rPr>
          <w:i/>
          <w:iCs/>
        </w:rPr>
        <w:t xml:space="preserve">: </w:t>
      </w:r>
      <w:r>
        <w:t xml:space="preserve">$25 per family member </w:t>
      </w:r>
      <w:r w:rsidR="00547ADA">
        <w:t xml:space="preserve">enrolled </w:t>
      </w:r>
      <w:r>
        <w:t>who requires additional effort from consenting team (e.g., returning to room at another time</w:t>
      </w:r>
      <w:r w:rsidR="00437FC2">
        <w:t xml:space="preserve">, contacting via mail, email, or phone). </w:t>
      </w:r>
    </w:p>
    <w:p w14:paraId="4D5BEAD4" w14:textId="77777777" w:rsidR="008527B1" w:rsidRDefault="008527B1" w:rsidP="008527B1"/>
    <w:p w14:paraId="00A1D071" w14:textId="6AFEB09D" w:rsidR="008527B1" w:rsidRPr="001149AE" w:rsidRDefault="008527B1" w:rsidP="008527B1">
      <w:pPr>
        <w:rPr>
          <w:b/>
          <w:bCs/>
        </w:rPr>
      </w:pPr>
      <w:r w:rsidRPr="001149AE">
        <w:rPr>
          <w:b/>
          <w:bCs/>
        </w:rPr>
        <w:t xml:space="preserve">Data </w:t>
      </w:r>
      <w:r w:rsidR="001B75D8" w:rsidRPr="001149AE">
        <w:rPr>
          <w:b/>
          <w:bCs/>
        </w:rPr>
        <w:t>Fees</w:t>
      </w:r>
    </w:p>
    <w:p w14:paraId="13C909B8" w14:textId="43644FA3" w:rsidR="001F367B" w:rsidRDefault="007A65B6" w:rsidP="007A65B6">
      <w:r w:rsidRPr="007A65B6">
        <w:rPr>
          <w:i/>
          <w:iCs/>
        </w:rPr>
        <w:t>C</w:t>
      </w:r>
      <w:r w:rsidR="001F367B" w:rsidRPr="007A65B6">
        <w:rPr>
          <w:i/>
          <w:iCs/>
        </w:rPr>
        <w:t>hart review</w:t>
      </w:r>
      <w:r>
        <w:t xml:space="preserve">: </w:t>
      </w:r>
      <w:r w:rsidR="001F367B">
        <w:t>$25</w:t>
      </w:r>
      <w:r>
        <w:t>/</w:t>
      </w:r>
      <w:r w:rsidR="001F367B">
        <w:t>hour</w:t>
      </w:r>
      <w:r>
        <w:t xml:space="preserve"> for time spent extracting additional data from medical records. </w:t>
      </w:r>
    </w:p>
    <w:p w14:paraId="6B86023E" w14:textId="77777777" w:rsidR="007A65B6" w:rsidRDefault="007A65B6" w:rsidP="007A65B6"/>
    <w:p w14:paraId="1AC12764" w14:textId="3A1CF9DC" w:rsidR="007A65B6" w:rsidRDefault="007A65B6" w:rsidP="007A65B6">
      <w:r w:rsidRPr="007A65B6">
        <w:rPr>
          <w:i/>
          <w:iCs/>
        </w:rPr>
        <w:t>Data preparation</w:t>
      </w:r>
      <w:r>
        <w:t xml:space="preserve">: </w:t>
      </w:r>
      <w:r w:rsidR="00BA2EC8">
        <w:t xml:space="preserve">$200 fee to prepare data files </w:t>
      </w:r>
      <w:r w:rsidR="00D37BBD">
        <w:t xml:space="preserve">that include already existing phenotype and genotype data. This cost only applies to studies that are solely using existing data. </w:t>
      </w:r>
    </w:p>
    <w:sectPr w:rsidR="007A65B6" w:rsidSect="00E271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A4417"/>
    <w:multiLevelType w:val="hybridMultilevel"/>
    <w:tmpl w:val="3D3A3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5495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67B"/>
    <w:rsid w:val="00010399"/>
    <w:rsid w:val="0001565F"/>
    <w:rsid w:val="00025368"/>
    <w:rsid w:val="0002787B"/>
    <w:rsid w:val="000363A8"/>
    <w:rsid w:val="000845B4"/>
    <w:rsid w:val="000C180E"/>
    <w:rsid w:val="000D0C34"/>
    <w:rsid w:val="000D1070"/>
    <w:rsid w:val="000D13AE"/>
    <w:rsid w:val="000E2F9A"/>
    <w:rsid w:val="000E581A"/>
    <w:rsid w:val="000F7B86"/>
    <w:rsid w:val="00100844"/>
    <w:rsid w:val="001149AE"/>
    <w:rsid w:val="00115269"/>
    <w:rsid w:val="00116A8A"/>
    <w:rsid w:val="00122735"/>
    <w:rsid w:val="0012299B"/>
    <w:rsid w:val="00125371"/>
    <w:rsid w:val="001259D1"/>
    <w:rsid w:val="0012698C"/>
    <w:rsid w:val="001342CE"/>
    <w:rsid w:val="00146C0C"/>
    <w:rsid w:val="00152FEB"/>
    <w:rsid w:val="00153A38"/>
    <w:rsid w:val="0016042B"/>
    <w:rsid w:val="0016217B"/>
    <w:rsid w:val="00170B0C"/>
    <w:rsid w:val="00172405"/>
    <w:rsid w:val="00172F4C"/>
    <w:rsid w:val="001813DF"/>
    <w:rsid w:val="00182DDE"/>
    <w:rsid w:val="001868E7"/>
    <w:rsid w:val="00187E53"/>
    <w:rsid w:val="001B0E4C"/>
    <w:rsid w:val="001B1DD1"/>
    <w:rsid w:val="001B2A1C"/>
    <w:rsid w:val="001B75D8"/>
    <w:rsid w:val="001C1BED"/>
    <w:rsid w:val="001C2514"/>
    <w:rsid w:val="001E771B"/>
    <w:rsid w:val="001F367B"/>
    <w:rsid w:val="001F52FB"/>
    <w:rsid w:val="00202B3D"/>
    <w:rsid w:val="00203034"/>
    <w:rsid w:val="002106F8"/>
    <w:rsid w:val="00236F14"/>
    <w:rsid w:val="00241D3B"/>
    <w:rsid w:val="002446C9"/>
    <w:rsid w:val="00244DE1"/>
    <w:rsid w:val="00246235"/>
    <w:rsid w:val="002503D9"/>
    <w:rsid w:val="00252F42"/>
    <w:rsid w:val="00262E2D"/>
    <w:rsid w:val="00271431"/>
    <w:rsid w:val="00274CDD"/>
    <w:rsid w:val="002B148B"/>
    <w:rsid w:val="002E0F85"/>
    <w:rsid w:val="002E2D49"/>
    <w:rsid w:val="002E7709"/>
    <w:rsid w:val="002F0F5A"/>
    <w:rsid w:val="00312BCA"/>
    <w:rsid w:val="0031456B"/>
    <w:rsid w:val="00322216"/>
    <w:rsid w:val="00330D8A"/>
    <w:rsid w:val="003318EF"/>
    <w:rsid w:val="003507B7"/>
    <w:rsid w:val="00357DAD"/>
    <w:rsid w:val="00362F4D"/>
    <w:rsid w:val="00364EE8"/>
    <w:rsid w:val="00366304"/>
    <w:rsid w:val="00381DAF"/>
    <w:rsid w:val="003833BC"/>
    <w:rsid w:val="0038481F"/>
    <w:rsid w:val="003902B7"/>
    <w:rsid w:val="0039039C"/>
    <w:rsid w:val="00391E57"/>
    <w:rsid w:val="0039291B"/>
    <w:rsid w:val="0039622D"/>
    <w:rsid w:val="003A5B94"/>
    <w:rsid w:val="003A79E3"/>
    <w:rsid w:val="003B0EC4"/>
    <w:rsid w:val="003B7B6D"/>
    <w:rsid w:val="003C621F"/>
    <w:rsid w:val="003C6993"/>
    <w:rsid w:val="003D49BA"/>
    <w:rsid w:val="003D50D4"/>
    <w:rsid w:val="003D67CC"/>
    <w:rsid w:val="003E2345"/>
    <w:rsid w:val="003E64BB"/>
    <w:rsid w:val="003E7731"/>
    <w:rsid w:val="003F0A61"/>
    <w:rsid w:val="003F16E6"/>
    <w:rsid w:val="003F41C5"/>
    <w:rsid w:val="00414010"/>
    <w:rsid w:val="004366DB"/>
    <w:rsid w:val="00437FC2"/>
    <w:rsid w:val="004544F9"/>
    <w:rsid w:val="004608C8"/>
    <w:rsid w:val="00466DE0"/>
    <w:rsid w:val="00471046"/>
    <w:rsid w:val="004879DB"/>
    <w:rsid w:val="0049089E"/>
    <w:rsid w:val="00496307"/>
    <w:rsid w:val="004A4B2E"/>
    <w:rsid w:val="004C5B78"/>
    <w:rsid w:val="004C7F1A"/>
    <w:rsid w:val="004D388A"/>
    <w:rsid w:val="004D4B00"/>
    <w:rsid w:val="004E6CF4"/>
    <w:rsid w:val="005013C7"/>
    <w:rsid w:val="00503021"/>
    <w:rsid w:val="00521635"/>
    <w:rsid w:val="00522A4F"/>
    <w:rsid w:val="005246A1"/>
    <w:rsid w:val="00524FAE"/>
    <w:rsid w:val="00527FF6"/>
    <w:rsid w:val="0053186A"/>
    <w:rsid w:val="0054665F"/>
    <w:rsid w:val="00547957"/>
    <w:rsid w:val="00547ADA"/>
    <w:rsid w:val="00552B0A"/>
    <w:rsid w:val="00554A6F"/>
    <w:rsid w:val="00557E12"/>
    <w:rsid w:val="005663C7"/>
    <w:rsid w:val="005669FF"/>
    <w:rsid w:val="00566BA2"/>
    <w:rsid w:val="005700A2"/>
    <w:rsid w:val="00572F7A"/>
    <w:rsid w:val="00573186"/>
    <w:rsid w:val="005829AB"/>
    <w:rsid w:val="0059163F"/>
    <w:rsid w:val="00596C14"/>
    <w:rsid w:val="005A0E55"/>
    <w:rsid w:val="005A2C45"/>
    <w:rsid w:val="005C25EF"/>
    <w:rsid w:val="005C3C88"/>
    <w:rsid w:val="005C49AE"/>
    <w:rsid w:val="005D26F8"/>
    <w:rsid w:val="005D32CE"/>
    <w:rsid w:val="005E0330"/>
    <w:rsid w:val="005E2866"/>
    <w:rsid w:val="005E6FBE"/>
    <w:rsid w:val="00616843"/>
    <w:rsid w:val="006206C9"/>
    <w:rsid w:val="006273E5"/>
    <w:rsid w:val="00646430"/>
    <w:rsid w:val="00652DBF"/>
    <w:rsid w:val="0066094A"/>
    <w:rsid w:val="006806D4"/>
    <w:rsid w:val="0068145A"/>
    <w:rsid w:val="006A3B73"/>
    <w:rsid w:val="006A6B20"/>
    <w:rsid w:val="006C060E"/>
    <w:rsid w:val="006C665A"/>
    <w:rsid w:val="006E0D67"/>
    <w:rsid w:val="006E342B"/>
    <w:rsid w:val="006E6FFC"/>
    <w:rsid w:val="006F032E"/>
    <w:rsid w:val="006F7389"/>
    <w:rsid w:val="00700494"/>
    <w:rsid w:val="007036C4"/>
    <w:rsid w:val="00705C0B"/>
    <w:rsid w:val="00710E22"/>
    <w:rsid w:val="0072370A"/>
    <w:rsid w:val="007331F2"/>
    <w:rsid w:val="00745124"/>
    <w:rsid w:val="007551A1"/>
    <w:rsid w:val="00756786"/>
    <w:rsid w:val="00762BEE"/>
    <w:rsid w:val="00770508"/>
    <w:rsid w:val="007765BE"/>
    <w:rsid w:val="0078168A"/>
    <w:rsid w:val="00783507"/>
    <w:rsid w:val="00787F80"/>
    <w:rsid w:val="00794C5F"/>
    <w:rsid w:val="00794E1B"/>
    <w:rsid w:val="007A65B6"/>
    <w:rsid w:val="007C0975"/>
    <w:rsid w:val="007C5F07"/>
    <w:rsid w:val="007D25B1"/>
    <w:rsid w:val="007E5DD1"/>
    <w:rsid w:val="00810094"/>
    <w:rsid w:val="00815C90"/>
    <w:rsid w:val="00826DA4"/>
    <w:rsid w:val="00833C04"/>
    <w:rsid w:val="00841E9E"/>
    <w:rsid w:val="008422EF"/>
    <w:rsid w:val="0084443E"/>
    <w:rsid w:val="008527B1"/>
    <w:rsid w:val="0087243B"/>
    <w:rsid w:val="00882E9B"/>
    <w:rsid w:val="008A39C7"/>
    <w:rsid w:val="008A50F5"/>
    <w:rsid w:val="008A78C6"/>
    <w:rsid w:val="008B0CEB"/>
    <w:rsid w:val="008C6B1C"/>
    <w:rsid w:val="008D3C46"/>
    <w:rsid w:val="008D553A"/>
    <w:rsid w:val="008E18F1"/>
    <w:rsid w:val="008E729C"/>
    <w:rsid w:val="008F1443"/>
    <w:rsid w:val="009125E1"/>
    <w:rsid w:val="009164FC"/>
    <w:rsid w:val="00930B04"/>
    <w:rsid w:val="00936D36"/>
    <w:rsid w:val="00937BB3"/>
    <w:rsid w:val="00940989"/>
    <w:rsid w:val="00951EBC"/>
    <w:rsid w:val="009608D7"/>
    <w:rsid w:val="00962ADF"/>
    <w:rsid w:val="00967D0D"/>
    <w:rsid w:val="00972D7F"/>
    <w:rsid w:val="0097397C"/>
    <w:rsid w:val="00994B46"/>
    <w:rsid w:val="009A3709"/>
    <w:rsid w:val="009A51C5"/>
    <w:rsid w:val="009B6199"/>
    <w:rsid w:val="009C2762"/>
    <w:rsid w:val="009C30AC"/>
    <w:rsid w:val="009C6A0E"/>
    <w:rsid w:val="009E1C44"/>
    <w:rsid w:val="009E3B81"/>
    <w:rsid w:val="009F3414"/>
    <w:rsid w:val="00A0565A"/>
    <w:rsid w:val="00A07814"/>
    <w:rsid w:val="00A13451"/>
    <w:rsid w:val="00A1792C"/>
    <w:rsid w:val="00A2175A"/>
    <w:rsid w:val="00A21CB3"/>
    <w:rsid w:val="00A43D77"/>
    <w:rsid w:val="00A55DDB"/>
    <w:rsid w:val="00A7531E"/>
    <w:rsid w:val="00A8233E"/>
    <w:rsid w:val="00A8665E"/>
    <w:rsid w:val="00AA1123"/>
    <w:rsid w:val="00AA4C28"/>
    <w:rsid w:val="00AA71E1"/>
    <w:rsid w:val="00AB63B8"/>
    <w:rsid w:val="00AD1933"/>
    <w:rsid w:val="00AD55FC"/>
    <w:rsid w:val="00AE41D7"/>
    <w:rsid w:val="00AE5B92"/>
    <w:rsid w:val="00AE7898"/>
    <w:rsid w:val="00AF48B9"/>
    <w:rsid w:val="00AF6D9D"/>
    <w:rsid w:val="00B10876"/>
    <w:rsid w:val="00B11D10"/>
    <w:rsid w:val="00B44CD5"/>
    <w:rsid w:val="00B7786F"/>
    <w:rsid w:val="00B91E5D"/>
    <w:rsid w:val="00BA167C"/>
    <w:rsid w:val="00BA2EC8"/>
    <w:rsid w:val="00BA650B"/>
    <w:rsid w:val="00BA6F9C"/>
    <w:rsid w:val="00BB5DBC"/>
    <w:rsid w:val="00BB7B09"/>
    <w:rsid w:val="00BC463C"/>
    <w:rsid w:val="00BD0592"/>
    <w:rsid w:val="00BD2BC1"/>
    <w:rsid w:val="00BE0CA2"/>
    <w:rsid w:val="00BE4091"/>
    <w:rsid w:val="00BF4623"/>
    <w:rsid w:val="00BF5899"/>
    <w:rsid w:val="00C03BFC"/>
    <w:rsid w:val="00C12F22"/>
    <w:rsid w:val="00C17A7C"/>
    <w:rsid w:val="00C20796"/>
    <w:rsid w:val="00C231C9"/>
    <w:rsid w:val="00C444CD"/>
    <w:rsid w:val="00C45C78"/>
    <w:rsid w:val="00C5083D"/>
    <w:rsid w:val="00C52E2B"/>
    <w:rsid w:val="00C5342A"/>
    <w:rsid w:val="00C55DB9"/>
    <w:rsid w:val="00C5786E"/>
    <w:rsid w:val="00C6565F"/>
    <w:rsid w:val="00C71302"/>
    <w:rsid w:val="00C7378C"/>
    <w:rsid w:val="00C740BE"/>
    <w:rsid w:val="00C87D32"/>
    <w:rsid w:val="00C958CF"/>
    <w:rsid w:val="00CA0DAD"/>
    <w:rsid w:val="00CA5F47"/>
    <w:rsid w:val="00CB19FF"/>
    <w:rsid w:val="00CC49BB"/>
    <w:rsid w:val="00CD3A70"/>
    <w:rsid w:val="00CE0385"/>
    <w:rsid w:val="00CF413E"/>
    <w:rsid w:val="00D060D6"/>
    <w:rsid w:val="00D105AA"/>
    <w:rsid w:val="00D14638"/>
    <w:rsid w:val="00D27BAB"/>
    <w:rsid w:val="00D33487"/>
    <w:rsid w:val="00D37BBD"/>
    <w:rsid w:val="00D478AD"/>
    <w:rsid w:val="00D52AEE"/>
    <w:rsid w:val="00D61F36"/>
    <w:rsid w:val="00D6693F"/>
    <w:rsid w:val="00D70B4E"/>
    <w:rsid w:val="00D75301"/>
    <w:rsid w:val="00D812DD"/>
    <w:rsid w:val="00DC086C"/>
    <w:rsid w:val="00DC26F9"/>
    <w:rsid w:val="00DC401F"/>
    <w:rsid w:val="00DD01D4"/>
    <w:rsid w:val="00DD1470"/>
    <w:rsid w:val="00DD18BD"/>
    <w:rsid w:val="00DD42F5"/>
    <w:rsid w:val="00DF1F94"/>
    <w:rsid w:val="00DF6DF1"/>
    <w:rsid w:val="00E16D42"/>
    <w:rsid w:val="00E21C14"/>
    <w:rsid w:val="00E23080"/>
    <w:rsid w:val="00E2336A"/>
    <w:rsid w:val="00E2392B"/>
    <w:rsid w:val="00E27107"/>
    <w:rsid w:val="00E34A32"/>
    <w:rsid w:val="00E34CEA"/>
    <w:rsid w:val="00E3564B"/>
    <w:rsid w:val="00E36383"/>
    <w:rsid w:val="00E56FB9"/>
    <w:rsid w:val="00E57B69"/>
    <w:rsid w:val="00E67DAC"/>
    <w:rsid w:val="00E7352A"/>
    <w:rsid w:val="00E75EC5"/>
    <w:rsid w:val="00E7696A"/>
    <w:rsid w:val="00E80276"/>
    <w:rsid w:val="00E82C67"/>
    <w:rsid w:val="00E86A0A"/>
    <w:rsid w:val="00E959D7"/>
    <w:rsid w:val="00E97409"/>
    <w:rsid w:val="00EA3E35"/>
    <w:rsid w:val="00EA5D68"/>
    <w:rsid w:val="00EB3318"/>
    <w:rsid w:val="00ED2364"/>
    <w:rsid w:val="00ED4386"/>
    <w:rsid w:val="00ED7E74"/>
    <w:rsid w:val="00F013A8"/>
    <w:rsid w:val="00F03B28"/>
    <w:rsid w:val="00F12DBF"/>
    <w:rsid w:val="00F17ADD"/>
    <w:rsid w:val="00F22C0E"/>
    <w:rsid w:val="00F30305"/>
    <w:rsid w:val="00F37431"/>
    <w:rsid w:val="00F379F4"/>
    <w:rsid w:val="00F37E90"/>
    <w:rsid w:val="00F45F3D"/>
    <w:rsid w:val="00F463D2"/>
    <w:rsid w:val="00F55C85"/>
    <w:rsid w:val="00F61F50"/>
    <w:rsid w:val="00F643B5"/>
    <w:rsid w:val="00F74832"/>
    <w:rsid w:val="00F830CB"/>
    <w:rsid w:val="00F92700"/>
    <w:rsid w:val="00F96D32"/>
    <w:rsid w:val="00FA29FD"/>
    <w:rsid w:val="00FB5D59"/>
    <w:rsid w:val="00FC0A15"/>
    <w:rsid w:val="00FC1D9E"/>
    <w:rsid w:val="00FC617D"/>
    <w:rsid w:val="00FD70AF"/>
    <w:rsid w:val="00FE075C"/>
    <w:rsid w:val="00FE4158"/>
    <w:rsid w:val="00FE70C0"/>
    <w:rsid w:val="00F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2B7A7F"/>
  <w14:defaultImageDpi w14:val="32767"/>
  <w15:chartTrackingRefBased/>
  <w15:docId w15:val="{2F255881-59F2-5C40-AB86-630D172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62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62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1F36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Momany, Allison</dc:creator>
  <cp:keywords/>
  <dc:description/>
  <cp:lastModifiedBy>Momany, Allison</cp:lastModifiedBy>
  <cp:revision>35</cp:revision>
  <dcterms:created xsi:type="dcterms:W3CDTF">2023-10-11T02:25:00Z</dcterms:created>
  <dcterms:modified xsi:type="dcterms:W3CDTF">2023-10-21T12:45:00Z</dcterms:modified>
</cp:coreProperties>
</file>